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8164C" w:rsidP="00F50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16/151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144</w:t>
      </w:r>
      <w:r w:rsidR="0078164C">
        <w:rPr>
          <w:b/>
          <w:sz w:val="28"/>
          <w:szCs w:val="28"/>
        </w:rPr>
        <w:t>9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144</w:t>
      </w:r>
      <w:r w:rsidR="0078164C">
        <w:rPr>
          <w:b w:val="0"/>
          <w:bCs/>
          <w:szCs w:val="28"/>
        </w:rPr>
        <w:t>9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FA643A" w:rsidRPr="00316A69" w:rsidRDefault="00840C38" w:rsidP="00FA643A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087FE0" w:rsidRPr="00087FE0">
        <w:rPr>
          <w:b w:val="0"/>
          <w:bCs/>
          <w:szCs w:val="28"/>
        </w:rPr>
        <w:t>https://pavlovo.nobl.ru</w:t>
      </w:r>
      <w:r w:rsidR="00FA643A" w:rsidRPr="00FA643A">
        <w:rPr>
          <w:b w:val="0"/>
          <w:bCs/>
          <w:szCs w:val="28"/>
        </w:rPr>
        <w:t xml:space="preserve"> </w:t>
      </w:r>
      <w:r w:rsidR="00FA643A" w:rsidRPr="00316A69">
        <w:rPr>
          <w:b w:val="0"/>
          <w:bCs/>
          <w:szCs w:val="28"/>
        </w:rPr>
        <w:t xml:space="preserve">и в «Правовом вестнике» (приложении к газете «Павловский металлист»). </w:t>
      </w:r>
    </w:p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F50213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AD152E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78164C">
              <w:rPr>
                <w:sz w:val="20"/>
              </w:rPr>
              <w:t>151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144</w:t>
      </w:r>
      <w:r w:rsidR="0078164C">
        <w:rPr>
          <w:b w:val="0"/>
          <w:bCs/>
          <w:szCs w:val="28"/>
        </w:rPr>
        <w:t>9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F50213">
        <w:rPr>
          <w:b w:val="0"/>
          <w:bCs/>
          <w:szCs w:val="28"/>
        </w:rPr>
        <w:t>2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0D50D0">
        <w:trPr>
          <w:trHeight w:val="300"/>
          <w:jc w:val="center"/>
        </w:trPr>
        <w:tc>
          <w:tcPr>
            <w:tcW w:w="459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78164C" w:rsidRDefault="0078164C" w:rsidP="00BF4F92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Егорова Ольга Ивановна</w:t>
            </w:r>
          </w:p>
        </w:tc>
        <w:tc>
          <w:tcPr>
            <w:tcW w:w="6334" w:type="dxa"/>
          </w:tcPr>
          <w:p w:rsidR="00BF4F92" w:rsidRPr="00F50213" w:rsidRDefault="00BF4F92" w:rsidP="0078164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8164C" w:rsidRDefault="0078164C" w:rsidP="004E799F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Лифанова Оксана Леонидовна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8164C" w:rsidRDefault="0078164C" w:rsidP="004E799F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Морозова Оксана Сергеевна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D6303F" w:rsidRPr="00F50213" w:rsidTr="000D50D0">
        <w:trPr>
          <w:trHeight w:val="300"/>
          <w:jc w:val="center"/>
        </w:trPr>
        <w:tc>
          <w:tcPr>
            <w:tcW w:w="459" w:type="dxa"/>
          </w:tcPr>
          <w:p w:rsidR="00D6303F" w:rsidRPr="00F50213" w:rsidRDefault="00D6303F" w:rsidP="00D6303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:rsidR="00D6303F" w:rsidRPr="0078164C" w:rsidRDefault="00D6303F" w:rsidP="00D6303F">
            <w:pPr>
              <w:rPr>
                <w:color w:val="000000"/>
                <w:szCs w:val="24"/>
              </w:rPr>
            </w:pPr>
            <w:proofErr w:type="spellStart"/>
            <w:r w:rsidRPr="0078164C">
              <w:rPr>
                <w:color w:val="000000"/>
                <w:szCs w:val="24"/>
              </w:rPr>
              <w:t>Рагузина</w:t>
            </w:r>
            <w:proofErr w:type="spellEnd"/>
            <w:r w:rsidRPr="0078164C">
              <w:rPr>
                <w:color w:val="000000"/>
                <w:szCs w:val="24"/>
              </w:rPr>
              <w:t xml:space="preserve"> Валентина Анатольевна</w:t>
            </w:r>
          </w:p>
        </w:tc>
        <w:tc>
          <w:tcPr>
            <w:tcW w:w="6334" w:type="dxa"/>
          </w:tcPr>
          <w:p w:rsidR="00D6303F" w:rsidRDefault="00D6303F" w:rsidP="00D6303F">
            <w:r w:rsidRPr="001B7A9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6303F" w:rsidRPr="00F50213" w:rsidTr="000D50D0">
        <w:trPr>
          <w:trHeight w:val="300"/>
          <w:jc w:val="center"/>
        </w:trPr>
        <w:tc>
          <w:tcPr>
            <w:tcW w:w="459" w:type="dxa"/>
          </w:tcPr>
          <w:p w:rsidR="00D6303F" w:rsidRPr="00F50213" w:rsidRDefault="00D6303F" w:rsidP="00D6303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:rsidR="00D6303F" w:rsidRPr="0078164C" w:rsidRDefault="00D6303F" w:rsidP="00D6303F">
            <w:pPr>
              <w:rPr>
                <w:color w:val="000000"/>
                <w:szCs w:val="24"/>
              </w:rPr>
            </w:pPr>
            <w:proofErr w:type="spellStart"/>
            <w:r w:rsidRPr="0078164C">
              <w:rPr>
                <w:color w:val="000000"/>
                <w:szCs w:val="24"/>
              </w:rPr>
              <w:t>Мосейчук</w:t>
            </w:r>
            <w:proofErr w:type="spellEnd"/>
            <w:r w:rsidRPr="0078164C">
              <w:rPr>
                <w:color w:val="000000"/>
                <w:szCs w:val="24"/>
              </w:rPr>
              <w:t xml:space="preserve"> Светлана Сергеевна</w:t>
            </w:r>
          </w:p>
        </w:tc>
        <w:tc>
          <w:tcPr>
            <w:tcW w:w="6334" w:type="dxa"/>
          </w:tcPr>
          <w:p w:rsidR="00D6303F" w:rsidRDefault="00D6303F" w:rsidP="00D6303F">
            <w:r w:rsidRPr="001B7A93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8164C" w:rsidRDefault="0078164C" w:rsidP="004E799F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Курбатов Дмитрий Николаевич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D6303F" w:rsidRPr="00F50213" w:rsidTr="000D50D0">
        <w:trPr>
          <w:trHeight w:val="300"/>
          <w:jc w:val="center"/>
        </w:trPr>
        <w:tc>
          <w:tcPr>
            <w:tcW w:w="459" w:type="dxa"/>
          </w:tcPr>
          <w:p w:rsidR="00D6303F" w:rsidRPr="00F50213" w:rsidRDefault="00D6303F" w:rsidP="00D6303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:rsidR="00D6303F" w:rsidRPr="0078164C" w:rsidRDefault="00D6303F" w:rsidP="00D6303F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Ларионова Вероника Борисовна</w:t>
            </w:r>
          </w:p>
        </w:tc>
        <w:tc>
          <w:tcPr>
            <w:tcW w:w="6334" w:type="dxa"/>
          </w:tcPr>
          <w:p w:rsidR="00D6303F" w:rsidRDefault="00D6303F" w:rsidP="00D6303F">
            <w:r w:rsidRPr="00597F69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6303F" w:rsidRPr="00F50213" w:rsidTr="000D50D0">
        <w:trPr>
          <w:trHeight w:val="300"/>
          <w:jc w:val="center"/>
        </w:trPr>
        <w:tc>
          <w:tcPr>
            <w:tcW w:w="459" w:type="dxa"/>
          </w:tcPr>
          <w:p w:rsidR="00D6303F" w:rsidRPr="00F50213" w:rsidRDefault="00D6303F" w:rsidP="00D6303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:rsidR="00D6303F" w:rsidRPr="0078164C" w:rsidRDefault="00D6303F" w:rsidP="00D6303F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Емельянова Елена Владимировна</w:t>
            </w:r>
          </w:p>
        </w:tc>
        <w:tc>
          <w:tcPr>
            <w:tcW w:w="6334" w:type="dxa"/>
          </w:tcPr>
          <w:p w:rsidR="00D6303F" w:rsidRDefault="00D6303F" w:rsidP="00D6303F">
            <w:r w:rsidRPr="00597F69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6303F" w:rsidRPr="00F50213" w:rsidTr="000D50D0">
        <w:trPr>
          <w:trHeight w:val="300"/>
          <w:jc w:val="center"/>
        </w:trPr>
        <w:tc>
          <w:tcPr>
            <w:tcW w:w="459" w:type="dxa"/>
          </w:tcPr>
          <w:p w:rsidR="00D6303F" w:rsidRPr="00F50213" w:rsidRDefault="00D6303F" w:rsidP="00D6303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:rsidR="00D6303F" w:rsidRPr="0078164C" w:rsidRDefault="00D6303F" w:rsidP="00D6303F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Баринов Игорь Владимирович</w:t>
            </w:r>
          </w:p>
        </w:tc>
        <w:tc>
          <w:tcPr>
            <w:tcW w:w="6334" w:type="dxa"/>
          </w:tcPr>
          <w:p w:rsidR="00D6303F" w:rsidRDefault="00D6303F" w:rsidP="00D6303F">
            <w:r w:rsidRPr="006E79A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D6303F" w:rsidRPr="00F50213" w:rsidTr="000D50D0">
        <w:trPr>
          <w:trHeight w:val="300"/>
          <w:jc w:val="center"/>
        </w:trPr>
        <w:tc>
          <w:tcPr>
            <w:tcW w:w="459" w:type="dxa"/>
          </w:tcPr>
          <w:p w:rsidR="00D6303F" w:rsidRPr="00F50213" w:rsidRDefault="00D6303F" w:rsidP="00D6303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</w:tcPr>
          <w:p w:rsidR="00D6303F" w:rsidRPr="0078164C" w:rsidRDefault="00D6303F" w:rsidP="00D6303F">
            <w:pPr>
              <w:rPr>
                <w:color w:val="000000"/>
                <w:szCs w:val="24"/>
              </w:rPr>
            </w:pPr>
            <w:r w:rsidRPr="0078164C">
              <w:rPr>
                <w:color w:val="000000"/>
                <w:szCs w:val="24"/>
              </w:rPr>
              <w:t>Бушуева Милана Сергеевна</w:t>
            </w:r>
          </w:p>
        </w:tc>
        <w:tc>
          <w:tcPr>
            <w:tcW w:w="6334" w:type="dxa"/>
          </w:tcPr>
          <w:p w:rsidR="00D6303F" w:rsidRDefault="00D6303F" w:rsidP="00D6303F">
            <w:r w:rsidRPr="006E79A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0D50D0">
        <w:trPr>
          <w:trHeight w:val="300"/>
          <w:jc w:val="center"/>
        </w:trPr>
        <w:tc>
          <w:tcPr>
            <w:tcW w:w="459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78164C" w:rsidRDefault="0078164C" w:rsidP="004E799F">
            <w:pPr>
              <w:rPr>
                <w:color w:val="000000"/>
                <w:szCs w:val="24"/>
              </w:rPr>
            </w:pPr>
            <w:proofErr w:type="spellStart"/>
            <w:r w:rsidRPr="0078164C">
              <w:rPr>
                <w:color w:val="000000"/>
                <w:szCs w:val="24"/>
              </w:rPr>
              <w:t>Мызникова</w:t>
            </w:r>
            <w:proofErr w:type="spellEnd"/>
            <w:r w:rsidRPr="0078164C">
              <w:rPr>
                <w:color w:val="000000"/>
                <w:szCs w:val="24"/>
              </w:rPr>
              <w:t xml:space="preserve"> Людмила Валентиновна</w:t>
            </w:r>
          </w:p>
        </w:tc>
        <w:tc>
          <w:tcPr>
            <w:tcW w:w="633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043F2" w:rsidRPr="00F50213" w:rsidTr="000D50D0">
        <w:trPr>
          <w:trHeight w:val="300"/>
          <w:jc w:val="center"/>
        </w:trPr>
        <w:tc>
          <w:tcPr>
            <w:tcW w:w="459" w:type="dxa"/>
          </w:tcPr>
          <w:p w:rsidR="00F043F2" w:rsidRPr="00F50213" w:rsidRDefault="00F043F2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  <w:noWrap/>
          </w:tcPr>
          <w:p w:rsidR="00F043F2" w:rsidRPr="0078164C" w:rsidRDefault="00F043F2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Власова Ангелина Владимировна</w:t>
            </w:r>
          </w:p>
        </w:tc>
        <w:tc>
          <w:tcPr>
            <w:tcW w:w="6334" w:type="dxa"/>
          </w:tcPr>
          <w:p w:rsidR="00F043F2" w:rsidRPr="00F50213" w:rsidRDefault="00F043F2" w:rsidP="004E799F">
            <w:pPr>
              <w:rPr>
                <w:color w:val="000000"/>
                <w:szCs w:val="24"/>
              </w:rPr>
            </w:pPr>
            <w:r w:rsidRPr="00597F69">
              <w:rPr>
                <w:color w:val="000000"/>
                <w:szCs w:val="24"/>
              </w:rPr>
              <w:t>собрание избирателей по месту</w:t>
            </w:r>
            <w:r>
              <w:rPr>
                <w:color w:val="000000"/>
                <w:szCs w:val="24"/>
              </w:rPr>
              <w:t xml:space="preserve"> 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87FE0"/>
    <w:rsid w:val="000D50D0"/>
    <w:rsid w:val="00351879"/>
    <w:rsid w:val="004349BC"/>
    <w:rsid w:val="004E799F"/>
    <w:rsid w:val="0078164C"/>
    <w:rsid w:val="007E0F8D"/>
    <w:rsid w:val="00840C38"/>
    <w:rsid w:val="008459DD"/>
    <w:rsid w:val="0091226E"/>
    <w:rsid w:val="00AD152E"/>
    <w:rsid w:val="00B25962"/>
    <w:rsid w:val="00BA1932"/>
    <w:rsid w:val="00BF4F92"/>
    <w:rsid w:val="00D15BF3"/>
    <w:rsid w:val="00D6303F"/>
    <w:rsid w:val="00E828BE"/>
    <w:rsid w:val="00F043F2"/>
    <w:rsid w:val="00F50213"/>
    <w:rsid w:val="00F57D79"/>
    <w:rsid w:val="00FA643A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B64CC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16</cp:revision>
  <cp:lastPrinted>2023-05-12T14:31:00Z</cp:lastPrinted>
  <dcterms:created xsi:type="dcterms:W3CDTF">2023-02-07T08:15:00Z</dcterms:created>
  <dcterms:modified xsi:type="dcterms:W3CDTF">2023-05-12T14:31:00Z</dcterms:modified>
</cp:coreProperties>
</file>